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683C96" w14:textId="77777777" w:rsidR="00953DD8" w:rsidRPr="004E7A51" w:rsidRDefault="00523BD8" w:rsidP="004E7A51">
      <w:pPr>
        <w:pStyle w:val="NoSpacing"/>
      </w:pPr>
      <w:r w:rsidRPr="004E7A51">
        <w:t>Richard de LEDES    (fl.1435-84)</w:t>
      </w:r>
    </w:p>
    <w:p w14:paraId="27E929A0" w14:textId="77777777" w:rsidR="00523BD8" w:rsidRPr="004E7A51" w:rsidRDefault="00523BD8" w:rsidP="004E7A51">
      <w:pPr>
        <w:pStyle w:val="NoSpacing"/>
      </w:pPr>
      <w:r w:rsidRPr="004E7A51">
        <w:t>Prior of Monk Breton Priory, Yorkshire.</w:t>
      </w:r>
    </w:p>
    <w:p w14:paraId="36EE9E84" w14:textId="77777777" w:rsidR="00523BD8" w:rsidRPr="004E7A51" w:rsidRDefault="00523BD8" w:rsidP="004E7A51">
      <w:pPr>
        <w:pStyle w:val="NoSpacing"/>
      </w:pPr>
    </w:p>
    <w:p w14:paraId="7B43FB0D" w14:textId="77777777" w:rsidR="00523BD8" w:rsidRPr="004E7A51" w:rsidRDefault="00523BD8" w:rsidP="004E7A51">
      <w:pPr>
        <w:pStyle w:val="NoSpacing"/>
      </w:pPr>
    </w:p>
    <w:p w14:paraId="7A031E66" w14:textId="77777777" w:rsidR="00523BD8" w:rsidRPr="004E7A51" w:rsidRDefault="00523BD8" w:rsidP="004E7A51">
      <w:pPr>
        <w:pStyle w:val="NoSpacing"/>
      </w:pPr>
      <w:r w:rsidRPr="004E7A51">
        <w:tab/>
        <w:t>1435</w:t>
      </w:r>
      <w:r w:rsidRPr="004E7A51">
        <w:tab/>
        <w:t>He occurs as Prior.  (V.C.H. Yorkshire vol.III p.95)</w:t>
      </w:r>
    </w:p>
    <w:p w14:paraId="64B238D9" w14:textId="77777777" w:rsidR="00523BD8" w:rsidRDefault="00523BD8" w:rsidP="004E7A51">
      <w:pPr>
        <w:pStyle w:val="NoSpacing"/>
      </w:pPr>
      <w:r w:rsidRPr="004E7A51">
        <w:tab/>
        <w:t>1442</w:t>
      </w:r>
      <w:r w:rsidRPr="004E7A51">
        <w:tab/>
        <w:t>He occurs again.  (ibid.)</w:t>
      </w:r>
    </w:p>
    <w:p w14:paraId="7888D493" w14:textId="77777777" w:rsidR="000214D6" w:rsidRDefault="000214D6" w:rsidP="000214D6">
      <w:pPr>
        <w:pStyle w:val="NoSpacing"/>
      </w:pPr>
      <w:r>
        <w:tab/>
        <w:t>1444</w:t>
      </w:r>
      <w:r>
        <w:tab/>
        <w:t>He made a plaint of debt against Roger Girlyngton of Doncaster(q.v.).</w:t>
      </w:r>
    </w:p>
    <w:p w14:paraId="239A7BB7" w14:textId="43CF5A48" w:rsidR="000214D6" w:rsidRPr="004E7A51" w:rsidRDefault="000214D6" w:rsidP="004E7A51">
      <w:pPr>
        <w:pStyle w:val="NoSpacing"/>
      </w:pPr>
      <w:r>
        <w:tab/>
      </w:r>
      <w:r>
        <w:tab/>
        <w:t xml:space="preserve">( </w:t>
      </w:r>
      <w:hyperlink r:id="rId6" w:history="1">
        <w:r w:rsidRPr="00EB031F">
          <w:rPr>
            <w:rStyle w:val="Hyperlink"/>
          </w:rPr>
          <w:t>https://waalt.uh.edu/index.php/CP40/732</w:t>
        </w:r>
      </w:hyperlink>
      <w:r>
        <w:t xml:space="preserve"> )</w:t>
      </w:r>
    </w:p>
    <w:p w14:paraId="22153392" w14:textId="391AB55C" w:rsidR="00523BD8" w:rsidRDefault="00523BD8" w:rsidP="004E7A51">
      <w:pPr>
        <w:pStyle w:val="NoSpacing"/>
      </w:pPr>
      <w:r w:rsidRPr="004E7A51">
        <w:tab/>
        <w:t>1452</w:t>
      </w:r>
      <w:r w:rsidRPr="004E7A51">
        <w:tab/>
        <w:t xml:space="preserve">He occurs as Prior.  </w:t>
      </w:r>
      <w:r w:rsidR="000214D6" w:rsidRPr="004E7A51">
        <w:t>(V.C.H. Yorkshire vol.III p.95)</w:t>
      </w:r>
    </w:p>
    <w:p w14:paraId="0AD587EB" w14:textId="531FF5A4" w:rsidR="000214D6" w:rsidRDefault="000214D6" w:rsidP="000214D6">
      <w:pPr>
        <w:pStyle w:val="NoSpacing"/>
        <w:tabs>
          <w:tab w:val="left" w:pos="720"/>
        </w:tabs>
        <w:jc w:val="both"/>
      </w:pPr>
      <w:r>
        <w:tab/>
      </w:r>
      <w:r>
        <w:t>1463</w:t>
      </w:r>
      <w:r>
        <w:tab/>
        <w:t xml:space="preserve">He made a plaint of debt against John Pye of Rotherham(q.v.) and </w:t>
      </w:r>
    </w:p>
    <w:p w14:paraId="3CCBE763" w14:textId="77777777" w:rsidR="000214D6" w:rsidRDefault="000214D6" w:rsidP="000214D6">
      <w:pPr>
        <w:pStyle w:val="NoSpacing"/>
        <w:tabs>
          <w:tab w:val="left" w:pos="720"/>
        </w:tabs>
        <w:jc w:val="both"/>
      </w:pPr>
      <w:r>
        <w:tab/>
      </w:r>
      <w:r>
        <w:tab/>
        <w:t>four others.</w:t>
      </w:r>
    </w:p>
    <w:p w14:paraId="5744F0C5" w14:textId="0C1F79F6" w:rsidR="000214D6" w:rsidRDefault="000214D6" w:rsidP="000214D6">
      <w:pPr>
        <w:pStyle w:val="NoSpacing"/>
        <w:tabs>
          <w:tab w:val="left" w:pos="720"/>
        </w:tabs>
        <w:jc w:val="both"/>
      </w:pPr>
      <w:r>
        <w:tab/>
      </w:r>
      <w:r>
        <w:tab/>
        <w:t xml:space="preserve">( </w:t>
      </w:r>
      <w:hyperlink r:id="rId7" w:history="1">
        <w:r w:rsidRPr="00657883">
          <w:rPr>
            <w:rStyle w:val="Hyperlink"/>
          </w:rPr>
          <w:t>https://waalt.uh.edu/index.php/CP40/807</w:t>
        </w:r>
      </w:hyperlink>
      <w:r>
        <w:t xml:space="preserve"> )</w:t>
      </w:r>
    </w:p>
    <w:p w14:paraId="6B24299E" w14:textId="77777777" w:rsidR="00953DD8" w:rsidRDefault="00953DD8" w:rsidP="00953DD8">
      <w:pPr>
        <w:pStyle w:val="NoSpacing"/>
      </w:pPr>
      <w:r>
        <w:tab/>
        <w:t>1475</w:t>
      </w:r>
      <w:r>
        <w:tab/>
        <w:t>He made a plaint of debt against Thomas Sampson of Mexborough,</w:t>
      </w:r>
    </w:p>
    <w:p w14:paraId="655D94C6" w14:textId="77777777" w:rsidR="00953DD8" w:rsidRDefault="00953DD8" w:rsidP="00953DD8">
      <w:pPr>
        <w:pStyle w:val="NoSpacing"/>
      </w:pPr>
      <w:r>
        <w:tab/>
      </w:r>
      <w:r>
        <w:tab/>
        <w:t>Yorkshire(q.v.), and three others.</w:t>
      </w:r>
    </w:p>
    <w:p w14:paraId="3192E33B" w14:textId="52214BDE" w:rsidR="00953DD8" w:rsidRDefault="00953DD8" w:rsidP="00953DD8">
      <w:pPr>
        <w:pStyle w:val="NoSpacing"/>
      </w:pPr>
      <w:r>
        <w:tab/>
      </w:r>
      <w:r>
        <w:tab/>
        <w:t xml:space="preserve">( </w:t>
      </w:r>
      <w:hyperlink r:id="rId8" w:history="1">
        <w:r w:rsidRPr="00384EE7">
          <w:rPr>
            <w:rStyle w:val="Hyperlink"/>
          </w:rPr>
          <w:t>https://waalt.uh.edu/index.php/CP40/853</w:t>
        </w:r>
      </w:hyperlink>
      <w:r>
        <w:t xml:space="preserve"> )</w:t>
      </w:r>
    </w:p>
    <w:p w14:paraId="2509856B" w14:textId="77777777" w:rsidR="008417FD" w:rsidRPr="008417FD" w:rsidRDefault="008417FD" w:rsidP="008417FD">
      <w:pPr>
        <w:tabs>
          <w:tab w:val="left" w:pos="720"/>
          <w:tab w:val="left" w:pos="1440"/>
        </w:tabs>
        <w:spacing w:after="0" w:line="240" w:lineRule="auto"/>
        <w:ind w:left="1440" w:hanging="1440"/>
        <w:rPr>
          <w:rFonts w:eastAsia="Calibri"/>
        </w:rPr>
      </w:pPr>
      <w:r w:rsidRPr="008417FD">
        <w:rPr>
          <w:rFonts w:eastAsia="Calibri"/>
        </w:rPr>
        <w:tab/>
        <w:t>1483</w:t>
      </w:r>
      <w:r w:rsidRPr="008417FD">
        <w:rPr>
          <w:rFonts w:eastAsia="Calibri"/>
        </w:rPr>
        <w:tab/>
        <w:t>He made a plaint of debt against William Carre of Southey(q.v.), Henry Hyncheclyffe of Southey(q.v.) and John Bulhall of Barnsley(q.v.), as the</w:t>
      </w:r>
    </w:p>
    <w:p w14:paraId="79501284" w14:textId="77777777" w:rsidR="008417FD" w:rsidRPr="008417FD" w:rsidRDefault="008417FD" w:rsidP="008417FD">
      <w:pPr>
        <w:tabs>
          <w:tab w:val="left" w:pos="720"/>
          <w:tab w:val="left" w:pos="1440"/>
        </w:tabs>
        <w:spacing w:after="0" w:line="240" w:lineRule="auto"/>
        <w:ind w:left="1440" w:hanging="1440"/>
        <w:rPr>
          <w:rFonts w:eastAsia="Calibri"/>
        </w:rPr>
      </w:pPr>
      <w:r w:rsidRPr="008417FD">
        <w:rPr>
          <w:rFonts w:eastAsia="Calibri"/>
        </w:rPr>
        <w:tab/>
      </w:r>
      <w:r w:rsidRPr="008417FD">
        <w:rPr>
          <w:rFonts w:eastAsia="Calibri"/>
        </w:rPr>
        <w:tab/>
        <w:t>administrators of Robert Langley of Barnsley(q.v.).</w:t>
      </w:r>
    </w:p>
    <w:p w14:paraId="0FE33815" w14:textId="77777777" w:rsidR="008417FD" w:rsidRPr="008417FD" w:rsidRDefault="008417FD" w:rsidP="008417FD">
      <w:pPr>
        <w:tabs>
          <w:tab w:val="left" w:pos="720"/>
          <w:tab w:val="left" w:pos="1440"/>
          <w:tab w:val="left" w:pos="8295"/>
        </w:tabs>
        <w:spacing w:after="0" w:line="240" w:lineRule="auto"/>
        <w:ind w:left="1440" w:hanging="1440"/>
        <w:rPr>
          <w:rFonts w:eastAsia="Calibri"/>
        </w:rPr>
      </w:pPr>
      <w:r w:rsidRPr="008417FD">
        <w:rPr>
          <w:rFonts w:eastAsia="Calibri"/>
        </w:rPr>
        <w:tab/>
      </w:r>
      <w:r w:rsidRPr="008417FD">
        <w:rPr>
          <w:rFonts w:eastAsia="Calibri"/>
        </w:rPr>
        <w:tab/>
        <w:t>(</w:t>
      </w:r>
      <w:hyperlink r:id="rId9" w:history="1">
        <w:r w:rsidRPr="008417FD">
          <w:rPr>
            <w:rFonts w:eastAsia="Calibri"/>
            <w:color w:val="0563C1"/>
            <w:u w:val="single"/>
          </w:rPr>
          <w:t>http://aalt.law.uh.edu/Indices/CP40Indices/CP40no883Pl.htm</w:t>
        </w:r>
      </w:hyperlink>
      <w:r w:rsidRPr="008417FD">
        <w:rPr>
          <w:rFonts w:eastAsia="Calibri"/>
        </w:rPr>
        <w:t>)</w:t>
      </w:r>
    </w:p>
    <w:p w14:paraId="1AEB4749" w14:textId="77777777" w:rsidR="008417FD" w:rsidRPr="008417FD" w:rsidRDefault="008417FD" w:rsidP="008417FD">
      <w:pPr>
        <w:tabs>
          <w:tab w:val="left" w:pos="720"/>
          <w:tab w:val="left" w:pos="1440"/>
          <w:tab w:val="left" w:pos="8295"/>
        </w:tabs>
        <w:spacing w:after="0" w:line="240" w:lineRule="auto"/>
        <w:ind w:left="1440" w:hanging="1440"/>
        <w:rPr>
          <w:rFonts w:eastAsia="Calibri"/>
        </w:rPr>
      </w:pPr>
      <w:r w:rsidRPr="008417FD">
        <w:rPr>
          <w:rFonts w:eastAsia="Calibri"/>
        </w:rPr>
        <w:tab/>
        <w:t>1483</w:t>
      </w:r>
      <w:r w:rsidRPr="008417FD">
        <w:rPr>
          <w:rFonts w:eastAsia="Calibri"/>
        </w:rPr>
        <w:tab/>
        <w:t xml:space="preserve">He made a plaint of debt against Thomas Walker of Leeds(q.v.), John </w:t>
      </w:r>
    </w:p>
    <w:p w14:paraId="4F1A8433" w14:textId="77777777" w:rsidR="008417FD" w:rsidRPr="008417FD" w:rsidRDefault="008417FD" w:rsidP="008417FD">
      <w:pPr>
        <w:tabs>
          <w:tab w:val="left" w:pos="720"/>
          <w:tab w:val="left" w:pos="1440"/>
          <w:tab w:val="left" w:pos="8295"/>
        </w:tabs>
        <w:spacing w:after="0" w:line="240" w:lineRule="auto"/>
        <w:ind w:left="1440" w:hanging="1440"/>
        <w:rPr>
          <w:rFonts w:eastAsia="Calibri"/>
        </w:rPr>
      </w:pPr>
      <w:r w:rsidRPr="008417FD">
        <w:rPr>
          <w:rFonts w:eastAsia="Calibri"/>
        </w:rPr>
        <w:tab/>
      </w:r>
      <w:r w:rsidRPr="008417FD">
        <w:rPr>
          <w:rFonts w:eastAsia="Calibri"/>
        </w:rPr>
        <w:tab/>
        <w:t xml:space="preserve">Walker of Leeds(q.v.), John Houseley of Ecclesfield(q.v.), Thomas </w:t>
      </w:r>
    </w:p>
    <w:p w14:paraId="20A7F161" w14:textId="72BF9B4E" w:rsidR="008417FD" w:rsidRPr="008417FD" w:rsidRDefault="008417FD" w:rsidP="008417FD">
      <w:pPr>
        <w:tabs>
          <w:tab w:val="left" w:pos="720"/>
          <w:tab w:val="left" w:pos="1440"/>
          <w:tab w:val="left" w:pos="8295"/>
        </w:tabs>
        <w:spacing w:after="0" w:line="240" w:lineRule="auto"/>
        <w:ind w:left="1440" w:hanging="1440"/>
        <w:rPr>
          <w:rFonts w:eastAsia="Calibri"/>
        </w:rPr>
      </w:pPr>
      <w:r w:rsidRPr="008417FD">
        <w:rPr>
          <w:rFonts w:eastAsia="Calibri"/>
        </w:rPr>
        <w:tab/>
      </w:r>
      <w:r w:rsidRPr="008417FD">
        <w:rPr>
          <w:rFonts w:eastAsia="Calibri"/>
        </w:rPr>
        <w:tab/>
        <w:t>Crosseland of Honley(q.v.) and John Crosseland of Honley.  (ibid.)</w:t>
      </w:r>
    </w:p>
    <w:p w14:paraId="137C9335" w14:textId="77777777" w:rsidR="004E7A51" w:rsidRPr="004E7A51" w:rsidRDefault="004E7A51" w:rsidP="004E7A51">
      <w:pPr>
        <w:pStyle w:val="NoSpacing"/>
      </w:pPr>
      <w:r w:rsidRPr="004E7A51">
        <w:tab/>
        <w:t>1484</w:t>
      </w:r>
      <w:r w:rsidRPr="004E7A51">
        <w:tab/>
        <w:t>He made a plaint of debt against Thomas Clayton of Emley(q.v.), Brian</w:t>
      </w:r>
    </w:p>
    <w:p w14:paraId="2D280DD4" w14:textId="77777777" w:rsidR="004E7A51" w:rsidRPr="004E7A51" w:rsidRDefault="004E7A51" w:rsidP="004E7A51">
      <w:pPr>
        <w:pStyle w:val="NoSpacing"/>
      </w:pPr>
      <w:r w:rsidRPr="004E7A51">
        <w:tab/>
      </w:r>
      <w:r w:rsidRPr="004E7A51">
        <w:tab/>
        <w:t>Bigeley of Farnley(q.v.), William Lokwodd of Lockwood(q.v.), Robert</w:t>
      </w:r>
    </w:p>
    <w:p w14:paraId="74A752FB" w14:textId="77777777" w:rsidR="004E7A51" w:rsidRPr="004E7A51" w:rsidRDefault="004E7A51" w:rsidP="004E7A51">
      <w:pPr>
        <w:pStyle w:val="NoSpacing"/>
      </w:pPr>
      <w:r w:rsidRPr="004E7A51">
        <w:tab/>
      </w:r>
      <w:r w:rsidRPr="004E7A51">
        <w:tab/>
        <w:t>Whitacre of Quarmby(q.v.) and Richard More of Ecclesfield(q.v.).</w:t>
      </w:r>
    </w:p>
    <w:p w14:paraId="522766A3" w14:textId="77777777" w:rsidR="004E7A51" w:rsidRPr="004E7A51" w:rsidRDefault="004E7A51" w:rsidP="004E7A51">
      <w:pPr>
        <w:pStyle w:val="NoSpacing"/>
      </w:pPr>
      <w:r w:rsidRPr="004E7A51">
        <w:tab/>
      </w:r>
      <w:r w:rsidRPr="004E7A51">
        <w:tab/>
        <w:t>(</w:t>
      </w:r>
      <w:hyperlink r:id="rId10" w:history="1">
        <w:r w:rsidRPr="004E7A51">
          <w:rPr>
            <w:rStyle w:val="Hyperlink"/>
            <w:color w:val="auto"/>
            <w:u w:val="none"/>
          </w:rPr>
          <w:t>http://aalt.law.uh.edu/Indices/CP40Indices/CP40no888Pl.htm</w:t>
        </w:r>
      </w:hyperlink>
      <w:r w:rsidRPr="004E7A51">
        <w:t>)</w:t>
      </w:r>
    </w:p>
    <w:p w14:paraId="4C995401" w14:textId="77777777" w:rsidR="004E7A51" w:rsidRPr="004E7A51" w:rsidRDefault="004E7A51" w:rsidP="004E7A51">
      <w:pPr>
        <w:pStyle w:val="NoSpacing"/>
      </w:pPr>
      <w:r w:rsidRPr="004E7A51">
        <w:tab/>
        <w:t>1484</w:t>
      </w:r>
      <w:r w:rsidRPr="004E7A51">
        <w:tab/>
        <w:t>He made a plaint of debt against Thomas Gedehill of Barkisland(q.v.),</w:t>
      </w:r>
    </w:p>
    <w:p w14:paraId="31388D92" w14:textId="77777777" w:rsidR="004E7A51" w:rsidRPr="004E7A51" w:rsidRDefault="004E7A51" w:rsidP="004E7A51">
      <w:pPr>
        <w:pStyle w:val="NoSpacing"/>
      </w:pPr>
      <w:r w:rsidRPr="004E7A51">
        <w:tab/>
      </w:r>
      <w:r w:rsidRPr="004E7A51">
        <w:tab/>
        <w:t>Ralph Hancok of Tickhill(q.v.) and Alexander Heleby of Tickhill(q.v.).</w:t>
      </w:r>
    </w:p>
    <w:p w14:paraId="619BE065" w14:textId="77777777" w:rsidR="004E7A51" w:rsidRPr="004E7A51" w:rsidRDefault="004E7A51" w:rsidP="004E7A51">
      <w:pPr>
        <w:pStyle w:val="NoSpacing"/>
      </w:pPr>
      <w:r w:rsidRPr="004E7A51">
        <w:tab/>
      </w:r>
      <w:r w:rsidRPr="004E7A51">
        <w:tab/>
        <w:t>(ibid.).</w:t>
      </w:r>
    </w:p>
    <w:p w14:paraId="33FC7209" w14:textId="77777777" w:rsidR="004E7A51" w:rsidRPr="004E7A51" w:rsidRDefault="004E7A51" w:rsidP="004E7A51">
      <w:pPr>
        <w:pStyle w:val="NoSpacing"/>
      </w:pPr>
      <w:r w:rsidRPr="004E7A51">
        <w:tab/>
        <w:t>1484</w:t>
      </w:r>
      <w:r w:rsidRPr="004E7A51">
        <w:tab/>
        <w:t>He made a plaint of debt against William Halywell of Sowerby(q.v.),</w:t>
      </w:r>
    </w:p>
    <w:p w14:paraId="76AF99F5" w14:textId="77777777" w:rsidR="004E7A51" w:rsidRPr="004E7A51" w:rsidRDefault="004E7A51" w:rsidP="004E7A51">
      <w:pPr>
        <w:pStyle w:val="NoSpacing"/>
      </w:pPr>
      <w:r w:rsidRPr="004E7A51">
        <w:tab/>
      </w:r>
      <w:r w:rsidRPr="004E7A51">
        <w:tab/>
        <w:t>Thomas Gledyll of Barkisland(q.v.), Richard Jagger of Farnley(q.v.) and</w:t>
      </w:r>
    </w:p>
    <w:p w14:paraId="49B25246" w14:textId="77777777" w:rsidR="004E7A51" w:rsidRPr="004E7A51" w:rsidRDefault="004E7A51" w:rsidP="004E7A51">
      <w:pPr>
        <w:pStyle w:val="NoSpacing"/>
      </w:pPr>
      <w:r w:rsidRPr="004E7A51">
        <w:tab/>
      </w:r>
      <w:r w:rsidRPr="004E7A51">
        <w:tab/>
        <w:t>John Brokebaug of Sowerby(q.v.).  (ibid.)</w:t>
      </w:r>
    </w:p>
    <w:p w14:paraId="590B3473" w14:textId="77777777" w:rsidR="004E7A51" w:rsidRPr="004E7A51" w:rsidRDefault="004E7A51" w:rsidP="004E7A51">
      <w:pPr>
        <w:pStyle w:val="NoSpacing"/>
      </w:pPr>
      <w:r w:rsidRPr="004E7A51">
        <w:tab/>
        <w:t>1484</w:t>
      </w:r>
      <w:r w:rsidRPr="004E7A51">
        <w:tab/>
        <w:t>He made a plaint of debt against Richard Pares of Thurgoland(q.v.).</w:t>
      </w:r>
    </w:p>
    <w:p w14:paraId="1DE804A2" w14:textId="77777777" w:rsidR="004E7A51" w:rsidRPr="004E7A51" w:rsidRDefault="004E7A51" w:rsidP="004E7A51">
      <w:pPr>
        <w:pStyle w:val="NoSpacing"/>
      </w:pPr>
      <w:r w:rsidRPr="004E7A51">
        <w:tab/>
      </w:r>
      <w:r w:rsidRPr="004E7A51">
        <w:tab/>
        <w:t>(ibid.)</w:t>
      </w:r>
    </w:p>
    <w:p w14:paraId="6906810F" w14:textId="77777777" w:rsidR="004E7A51" w:rsidRPr="004E7A51" w:rsidRDefault="004E7A51" w:rsidP="004E7A51">
      <w:pPr>
        <w:pStyle w:val="NoSpacing"/>
      </w:pPr>
      <w:r w:rsidRPr="004E7A51">
        <w:tab/>
        <w:t>1484</w:t>
      </w:r>
      <w:r w:rsidRPr="004E7A51">
        <w:tab/>
        <w:t>He made a plaint of debt against John Parkyn of Wakefield(q.v.), William</w:t>
      </w:r>
    </w:p>
    <w:p w14:paraId="3991FDDB" w14:textId="77777777" w:rsidR="004E7A51" w:rsidRPr="004E7A51" w:rsidRDefault="004E7A51" w:rsidP="004E7A51">
      <w:pPr>
        <w:pStyle w:val="NoSpacing"/>
      </w:pPr>
      <w:r w:rsidRPr="004E7A51">
        <w:tab/>
      </w:r>
      <w:r w:rsidRPr="004E7A51">
        <w:tab/>
        <w:t>Catney of Wakefield, yeoman(q.v.), William Watson of Wakefield(q.v.),</w:t>
      </w:r>
    </w:p>
    <w:p w14:paraId="30C4997E" w14:textId="77777777" w:rsidR="004E7A51" w:rsidRPr="004E7A51" w:rsidRDefault="004E7A51" w:rsidP="004E7A51">
      <w:pPr>
        <w:pStyle w:val="NoSpacing"/>
      </w:pPr>
      <w:r w:rsidRPr="004E7A51">
        <w:tab/>
      </w:r>
      <w:r w:rsidRPr="004E7A51">
        <w:tab/>
        <w:t>John Crake of Alverthorp(q.v.) and also William Otes of Halifax(q.v.)</w:t>
      </w:r>
    </w:p>
    <w:p w14:paraId="014155F0" w14:textId="77777777" w:rsidR="004E7A51" w:rsidRPr="004E7A51" w:rsidRDefault="004E7A51" w:rsidP="004E7A51">
      <w:pPr>
        <w:pStyle w:val="NoSpacing"/>
      </w:pPr>
      <w:r w:rsidRPr="004E7A51">
        <w:tab/>
      </w:r>
      <w:r w:rsidRPr="004E7A51">
        <w:tab/>
        <w:t>and William Catney of Wakefield, chapman(q.v.), as the executors of</w:t>
      </w:r>
    </w:p>
    <w:p w14:paraId="22683BBC" w14:textId="222EB9FC" w:rsidR="00523BD8" w:rsidRPr="004E7A51" w:rsidRDefault="004E7A51" w:rsidP="004E7A51">
      <w:pPr>
        <w:pStyle w:val="NoSpacing"/>
      </w:pPr>
      <w:r w:rsidRPr="004E7A51">
        <w:tab/>
      </w:r>
      <w:r w:rsidRPr="004E7A51">
        <w:tab/>
        <w:t>the late Richard Skylton(q.v.).    (ibid.).</w:t>
      </w:r>
    </w:p>
    <w:p w14:paraId="13C87105" w14:textId="77777777" w:rsidR="00523BD8" w:rsidRPr="004E7A51" w:rsidRDefault="00523BD8" w:rsidP="004E7A51">
      <w:pPr>
        <w:pStyle w:val="NoSpacing"/>
      </w:pPr>
    </w:p>
    <w:p w14:paraId="60DEC7A5" w14:textId="38639FC8" w:rsidR="008417FD" w:rsidRDefault="008417FD" w:rsidP="004E7A51">
      <w:pPr>
        <w:pStyle w:val="NoSpacing"/>
      </w:pPr>
    </w:p>
    <w:p w14:paraId="424AFDDC" w14:textId="5CD22F58" w:rsidR="00953DD8" w:rsidRDefault="00953DD8" w:rsidP="004E7A51">
      <w:pPr>
        <w:pStyle w:val="NoSpacing"/>
      </w:pPr>
      <w:r>
        <w:t>14 November 2023</w:t>
      </w:r>
    </w:p>
    <w:p w14:paraId="446D093D" w14:textId="4E81AFF3" w:rsidR="000214D6" w:rsidRPr="004E7A51" w:rsidRDefault="000214D6" w:rsidP="004E7A51">
      <w:pPr>
        <w:pStyle w:val="NoSpacing"/>
      </w:pPr>
      <w:r>
        <w:t>26 May 2025</w:t>
      </w:r>
    </w:p>
    <w:sectPr w:rsidR="000214D6" w:rsidRPr="004E7A51" w:rsidSect="00720C4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C4F60" w14:textId="77777777" w:rsidR="00523BD8" w:rsidRDefault="00523BD8" w:rsidP="00552EBA">
      <w:pPr>
        <w:spacing w:after="0" w:line="240" w:lineRule="auto"/>
      </w:pPr>
      <w:r>
        <w:separator/>
      </w:r>
    </w:p>
  </w:endnote>
  <w:endnote w:type="continuationSeparator" w:id="0">
    <w:p w14:paraId="5960B0D2" w14:textId="77777777" w:rsidR="00523BD8" w:rsidRDefault="00523BD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F1970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3CF2A" w14:textId="2637C46D" w:rsidR="00552EBA" w:rsidRDefault="00552EBA">
    <w:pPr>
      <w:pStyle w:val="Footer"/>
    </w:pPr>
    <w:r>
      <w:t xml:space="preserve">Copyright I.S.Rogers  </w:t>
    </w:r>
    <w:r w:rsidR="004E7A51">
      <w:fldChar w:fldCharType="begin"/>
    </w:r>
    <w:r w:rsidR="004E7A51">
      <w:instrText xml:space="preserve"> DATE \@ "dd MMMM yyyy" </w:instrText>
    </w:r>
    <w:r w:rsidR="004E7A51">
      <w:fldChar w:fldCharType="separate"/>
    </w:r>
    <w:r w:rsidR="000214D6">
      <w:rPr>
        <w:noProof/>
      </w:rPr>
      <w:t>26 May 2025</w:t>
    </w:r>
    <w:r w:rsidR="004E7A51">
      <w:rPr>
        <w:noProof/>
      </w:rPr>
      <w:fldChar w:fldCharType="end"/>
    </w:r>
  </w:p>
  <w:p w14:paraId="548F2837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3B552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EA222" w14:textId="77777777" w:rsidR="00523BD8" w:rsidRDefault="00523BD8" w:rsidP="00552EBA">
      <w:pPr>
        <w:spacing w:after="0" w:line="240" w:lineRule="auto"/>
      </w:pPr>
      <w:r>
        <w:separator/>
      </w:r>
    </w:p>
  </w:footnote>
  <w:footnote w:type="continuationSeparator" w:id="0">
    <w:p w14:paraId="56C7BA8D" w14:textId="77777777" w:rsidR="00523BD8" w:rsidRDefault="00523BD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534DD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25BD9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FDD5F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0214D6"/>
    <w:rsid w:val="00175804"/>
    <w:rsid w:val="004E7A51"/>
    <w:rsid w:val="00523BD8"/>
    <w:rsid w:val="00552EBA"/>
    <w:rsid w:val="00720C49"/>
    <w:rsid w:val="008417FD"/>
    <w:rsid w:val="00953DD8"/>
    <w:rsid w:val="00C33865"/>
    <w:rsid w:val="00D45842"/>
    <w:rsid w:val="00F93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5B6B13"/>
  <w15:docId w15:val="{E7E2098A-C79F-4D37-A017-0C8375528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4E7A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aalt.uh.edu/index.php/CP40/853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aalt.uh.edu/index.php/CP40/807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32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hyperlink" Target="http://aalt.law.uh.edu/Indices/CP40Indices/CP40no888Pl.htm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aalt.law.uh.edu/Indices/CP40Indices/CP40no883Pl.ht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374</Words>
  <Characters>2133</Characters>
  <Application>Microsoft Office Word</Application>
  <DocSecurity>0</DocSecurity>
  <Lines>17</Lines>
  <Paragraphs>5</Paragraphs>
  <ScaleCrop>false</ScaleCrop>
  <Company/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5</cp:revision>
  <dcterms:created xsi:type="dcterms:W3CDTF">2010-11-21T22:12:00Z</dcterms:created>
  <dcterms:modified xsi:type="dcterms:W3CDTF">2025-05-26T11:23:00Z</dcterms:modified>
</cp:coreProperties>
</file>